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A1" w:rsidRPr="001C114D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Times New Roman" w:hAnsi="Times New Roman" w:cs="Times New Roman"/>
          <w:sz w:val="16"/>
          <w:szCs w:val="16"/>
        </w:rPr>
      </w:pPr>
      <w:r w:rsidRPr="001C114D">
        <w:rPr>
          <w:rStyle w:val="FontStyle148"/>
          <w:rFonts w:ascii="Times New Roman" w:hAnsi="Times New Roman" w:cs="Times New Roman"/>
          <w:sz w:val="16"/>
          <w:szCs w:val="16"/>
        </w:rPr>
        <w:t xml:space="preserve">Анкета для граждан </w:t>
      </w:r>
      <w:r w:rsidRPr="001C114D">
        <w:rPr>
          <w:rStyle w:val="FontStyle148"/>
          <w:rFonts w:ascii="Times New Roman" w:hAnsi="Times New Roman" w:cs="Times New Roman"/>
          <w:sz w:val="16"/>
          <w:szCs w:val="16"/>
          <w:u w:val="single"/>
        </w:rPr>
        <w:t>в возрасте до 75 лет</w:t>
      </w:r>
      <w:r w:rsidRPr="001C114D">
        <w:rPr>
          <w:rStyle w:val="FontStyle148"/>
          <w:rFonts w:ascii="Times New Roman" w:hAnsi="Times New Roman" w:cs="Times New Roman"/>
          <w:sz w:val="16"/>
          <w:szCs w:val="16"/>
        </w:rPr>
        <w:t xml:space="preserve">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</w:r>
    </w:p>
    <w:p w:rsidR="00BD34A1" w:rsidRPr="001C114D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Times New Roman" w:hAnsi="Times New Roman" w:cs="Times New Roman"/>
          <w:sz w:val="16"/>
          <w:szCs w:val="16"/>
        </w:rPr>
      </w:pPr>
    </w:p>
    <w:tbl>
      <w:tblPr>
        <w:tblW w:w="119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984"/>
        <w:gridCol w:w="1702"/>
        <w:gridCol w:w="283"/>
        <w:gridCol w:w="1276"/>
        <w:gridCol w:w="708"/>
        <w:gridCol w:w="1560"/>
        <w:gridCol w:w="425"/>
        <w:gridCol w:w="780"/>
        <w:gridCol w:w="213"/>
        <w:gridCol w:w="992"/>
        <w:gridCol w:w="100"/>
        <w:gridCol w:w="1454"/>
      </w:tblGrid>
      <w:tr w:rsidR="00BD34A1" w:rsidRPr="001C114D" w:rsidTr="00BD34A1">
        <w:trPr>
          <w:gridAfter w:val="2"/>
          <w:wAfter w:w="1554" w:type="dxa"/>
        </w:trPr>
        <w:tc>
          <w:tcPr>
            <w:tcW w:w="104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Дата обследования (день, месяц, год):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Ф.И.О.: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Пол: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8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Дата рождения (день, месяц, год):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Полных лет: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Поликлиника №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Врач/фельдшер:</w:t>
            </w:r>
          </w:p>
        </w:tc>
      </w:tr>
      <w:tr w:rsidR="00BD34A1" w:rsidRPr="001C114D" w:rsidTr="00590EF3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52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Говорил ли Вам врач когда-либо, что у Вас имеется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1.1.гипертоническая 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болезнь  (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повышенное     артериальное давление)?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Если «Да», то принимаете 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ли  Вы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 препараты для снижения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давления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1.2.ишемическая болезнь сердца (стенокардия)?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1.3.цереброваскулярное   заболевание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заболевание сосудов головного мозга)?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1.4.хроническое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1.5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. туберкулез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(легких или иных локализаций)?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1.6.сахарный диабет или повышенный уровень сахара в крови?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1.7.заболевания желудка (гастрит, язвенная болезнь)?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1.8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. хроническое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заболевание почек?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1.9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. злокачественное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новообразование?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ind w:left="475"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Если «Да», то какое?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1.10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. повышенный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уровень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64"/>
              <w:widowControl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Был ли у Вас инфаркт миокарда?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107"/>
              <w:widowControl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107"/>
              <w:widowControl/>
              <w:jc w:val="left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Был ли у Вас инсульт?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64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Был ли инфаркт миокарда или инсульт у Ваших близких родственников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молодом или среднем возрасте (до 65 лет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у матери 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или  родных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сестер или  </w:t>
            </w: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до 55 лет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у отца или  родных братьев)?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(желудка, кишечника, толстой или прямой кишки, </w:t>
            </w:r>
            <w:proofErr w:type="spellStart"/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полипоз</w:t>
            </w:r>
            <w:proofErr w:type="spell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 желудка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, кишечника, предстательной железы, молочной железы, матки, опухоли других локализаций) или  семейный   </w:t>
            </w:r>
            <w:proofErr w:type="spell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аденоматоз</w:t>
            </w:r>
            <w:proofErr w:type="spell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диффузный </w:t>
            </w:r>
            <w:proofErr w:type="spell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полипоз</w:t>
            </w:r>
            <w:proofErr w:type="spell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) толстой кишки? (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032FE1">
        <w:trPr>
          <w:gridAfter w:val="2"/>
          <w:wAfter w:w="1554" w:type="dxa"/>
          <w:trHeight w:val="55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42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Если Вы останавливаетесь, исчезает ли эта боль (ощущения) в течение 10 минут?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</w:p>
        </w:tc>
      </w:tr>
      <w:tr w:rsidR="00BD34A1" w:rsidRPr="001C114D" w:rsidTr="00032FE1">
        <w:trPr>
          <w:gridAfter w:val="2"/>
          <w:wAfter w:w="1554" w:type="dxa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Да, исчезает самостоятельно   </w:t>
            </w:r>
          </w:p>
        </w:tc>
        <w:tc>
          <w:tcPr>
            <w:tcW w:w="524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Да, исчезает после приема нитроглицерина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  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Бывало ли у Вас когда-либо кровохарканье?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Беспокоят ли Вас боли в области верхней части живота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(в области желудка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),  отрыжка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,  тошнота,  рвота, ухудшение  или отсутствие аппетита?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Похудели ли Вы за последнее время без видимых причин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Бывает ли у Вас боль в области заднепроходного отверстия?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Бывают ли у Вас кровяные выделения с калом?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28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Курите ли Вы?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курение</w:t>
            </w:r>
            <w:proofErr w:type="gramEnd"/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одной и более сигарет в день)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pacing w:val="-18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Если Вы курите, то сколько в среднем сигарет в день выкуриваете?  </w:t>
            </w:r>
            <w:r w:rsidR="008C25F6" w:rsidRPr="001C114D">
              <w:rPr>
                <w:rStyle w:val="FontStyle145"/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 _______ с</w:t>
            </w:r>
            <w:r w:rsidRPr="001C114D">
              <w:rPr>
                <w:rStyle w:val="FontStyle147"/>
                <w:rFonts w:ascii="Times New Roman" w:hAnsi="Times New Roman" w:cs="Times New Roman"/>
                <w:spacing w:val="-18"/>
                <w:sz w:val="16"/>
                <w:szCs w:val="16"/>
              </w:rPr>
              <w:t>иг/день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left="5" w:hanging="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До 30 минут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ind w:left="5" w:hanging="5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30 минут и более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ind w:left="10" w:hanging="10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Употребляете ли Вы ежедневно около 400 граммов (или 4-5 порций) фруктов и овощей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(не считая картофеля)?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930FE5">
            <w:pPr>
              <w:pStyle w:val="Style42"/>
              <w:widowControl/>
              <w:spacing w:line="240" w:lineRule="auto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34A1" w:rsidRPr="001C114D" w:rsidTr="00BD34A1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42"/>
              <w:widowControl/>
              <w:spacing w:line="240" w:lineRule="auto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Принимали ли </w:t>
            </w:r>
            <w:proofErr w:type="gramStart"/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Вы  за</w:t>
            </w:r>
            <w:proofErr w:type="gramEnd"/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 xml:space="preserve"> последний год психотропные    или наркотические вещества без назначения врача?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0" w:type="dxa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4A1" w:rsidRPr="001C114D" w:rsidTr="00BD34A1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52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Как часто Вы употребляете алкогольные напитки?</w:t>
            </w:r>
          </w:p>
        </w:tc>
        <w:tc>
          <w:tcPr>
            <w:tcW w:w="100" w:type="dxa"/>
          </w:tcPr>
          <w:p w:rsidR="00BD34A1" w:rsidRPr="001C114D" w:rsidRDefault="00BD34A1" w:rsidP="00BD34A1">
            <w:pPr>
              <w:pStyle w:val="Style52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4A1" w:rsidRPr="001C114D" w:rsidTr="00BD34A1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5E" w:rsidRPr="001C114D" w:rsidRDefault="00BD34A1" w:rsidP="00BD34A1">
            <w:pPr>
              <w:pStyle w:val="Style76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Никогда </w:t>
            </w:r>
          </w:p>
          <w:p w:rsidR="00BD34A1" w:rsidRPr="001C114D" w:rsidRDefault="00BD34A1" w:rsidP="00BD34A1">
            <w:pPr>
              <w:pStyle w:val="Style76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76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76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2-4 раза в месяц 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76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2-3 раза в неделю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&gt; 4 раз в неделю (4 балла)</w:t>
            </w:r>
          </w:p>
        </w:tc>
        <w:tc>
          <w:tcPr>
            <w:tcW w:w="100" w:type="dxa"/>
          </w:tcPr>
          <w:p w:rsidR="00BD34A1" w:rsidRPr="001C114D" w:rsidRDefault="00BD34A1" w:rsidP="00BD34A1">
            <w:pPr>
              <w:pStyle w:val="Style52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4A1" w:rsidRPr="001C114D" w:rsidTr="00427940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BD34A1" w:rsidRPr="001C114D" w:rsidRDefault="00BD34A1" w:rsidP="008C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42"/>
              <w:widowControl/>
              <w:spacing w:line="240" w:lineRule="auto"/>
              <w:ind w:left="35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Какое количество алкогольных напитков (сколько порций) вы выпиваете обычно за один раз?</w:t>
            </w:r>
          </w:p>
          <w:p w:rsidR="00BD34A1" w:rsidRPr="001C114D" w:rsidRDefault="00BD34A1" w:rsidP="00BD34A1">
            <w:pPr>
              <w:pStyle w:val="Style76"/>
              <w:widowControl/>
              <w:ind w:left="-315"/>
              <w:rPr>
                <w:rStyle w:val="FontStyle147"/>
                <w:rFonts w:ascii="Times New Roman" w:hAnsi="Times New Roman" w:cs="Times New Roman"/>
                <w:i/>
                <w:spacing w:val="-18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i/>
                <w:spacing w:val="-18"/>
                <w:sz w:val="16"/>
                <w:szCs w:val="16"/>
              </w:rPr>
              <w:t>1 порция равна ИЛИ 30 мл крепкого алкоголя (водки) ИЛИ 100 мл сухого вина ИЛИ 300 мл пива</w:t>
            </w:r>
          </w:p>
        </w:tc>
        <w:tc>
          <w:tcPr>
            <w:tcW w:w="100" w:type="dxa"/>
          </w:tcPr>
          <w:p w:rsidR="00BD34A1" w:rsidRPr="001C114D" w:rsidRDefault="00BD34A1" w:rsidP="00BD34A1">
            <w:pPr>
              <w:pStyle w:val="Style76"/>
              <w:widowControl/>
              <w:ind w:left="202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BD34A1" w:rsidRPr="001C114D" w:rsidRDefault="00BD34A1" w:rsidP="00BD34A1">
            <w:pPr>
              <w:pStyle w:val="Style28"/>
              <w:widowControl/>
              <w:spacing w:line="278" w:lineRule="exact"/>
              <w:ind w:left="211" w:hanging="5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BD34A1" w:rsidRPr="001C114D" w:rsidTr="00BD34A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52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1-2 порции</w:t>
            </w:r>
          </w:p>
          <w:p w:rsidR="00BD34A1" w:rsidRPr="001C114D" w:rsidRDefault="00BD34A1" w:rsidP="00BD34A1">
            <w:pPr>
              <w:pStyle w:val="Style76"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3-4 порции</w:t>
            </w:r>
          </w:p>
          <w:p w:rsidR="00BD34A1" w:rsidRPr="001C114D" w:rsidRDefault="00BD34A1" w:rsidP="00BD34A1">
            <w:pPr>
              <w:pStyle w:val="Style76"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5-6 порций</w:t>
            </w:r>
          </w:p>
          <w:p w:rsidR="00BD34A1" w:rsidRPr="001C114D" w:rsidRDefault="00BD34A1" w:rsidP="00BD34A1">
            <w:pPr>
              <w:pStyle w:val="Style76"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7-9 порций</w:t>
            </w:r>
          </w:p>
          <w:p w:rsidR="00BD34A1" w:rsidRPr="001C114D" w:rsidRDefault="00BD34A1" w:rsidP="00BD34A1">
            <w:pPr>
              <w:pStyle w:val="Style76"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&gt; 10 порций</w:t>
            </w:r>
          </w:p>
          <w:p w:rsidR="00BD34A1" w:rsidRPr="001C114D" w:rsidRDefault="00BD34A1" w:rsidP="00BD34A1">
            <w:pPr>
              <w:pStyle w:val="Style76"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(4 балла)</w:t>
            </w:r>
          </w:p>
        </w:tc>
        <w:tc>
          <w:tcPr>
            <w:tcW w:w="100" w:type="dxa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4A1" w:rsidRPr="001C114D" w:rsidTr="00BD34A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  <w:t>Как часто Вы употребляете за один раз 6 или более порций?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14D">
              <w:rPr>
                <w:rStyle w:val="FontStyle147"/>
                <w:rFonts w:ascii="Times New Roman" w:hAnsi="Times New Roman" w:cs="Times New Roman"/>
                <w:i/>
                <w:sz w:val="16"/>
                <w:szCs w:val="16"/>
              </w:rPr>
              <w:t>6 порций равны ИЛИ 180 мл крепкого алкоголя (водки) ИЛИ 600 мл сухого вина ИЛИ 1,8 л пива</w:t>
            </w:r>
          </w:p>
        </w:tc>
        <w:tc>
          <w:tcPr>
            <w:tcW w:w="100" w:type="dxa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4A1" w:rsidRPr="001C114D" w:rsidTr="00BD34A1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A1" w:rsidRPr="001C114D" w:rsidRDefault="00BD34A1" w:rsidP="008C25F6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Никогда</w:t>
            </w:r>
          </w:p>
          <w:p w:rsidR="00BD34A1" w:rsidRPr="001C114D" w:rsidRDefault="00BD34A1" w:rsidP="00BD34A1">
            <w:pPr>
              <w:pStyle w:val="Style76"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(0 баллов)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Раз в месяц и реже (1 балл)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A1005E">
            <w:pPr>
              <w:pStyle w:val="Style76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2-4 раза в месяц</w:t>
            </w:r>
            <w:r w:rsidR="00A1005E"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(2 балла)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76"/>
              <w:widowControl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2-3 раза в неделю (3 балла)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4A1" w:rsidRPr="001C114D" w:rsidRDefault="00BD34A1" w:rsidP="00BD34A1">
            <w:pPr>
              <w:pStyle w:val="Style28"/>
              <w:widowControl/>
              <w:spacing w:line="278" w:lineRule="exact"/>
              <w:ind w:hanging="5"/>
              <w:jc w:val="center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  <w:r w:rsidRPr="001C114D"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  <w:t>&gt; 4 раз в неделю (4 балла)</w:t>
            </w:r>
          </w:p>
        </w:tc>
        <w:tc>
          <w:tcPr>
            <w:tcW w:w="100" w:type="dxa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BD34A1" w:rsidRPr="001C114D" w:rsidRDefault="00BD34A1" w:rsidP="00BD34A1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34A1" w:rsidRPr="001C114D" w:rsidRDefault="00BD34A1" w:rsidP="00BD34A1">
      <w:pPr>
        <w:pStyle w:val="Style36"/>
        <w:widowControl/>
        <w:spacing w:line="240" w:lineRule="auto"/>
        <w:ind w:left="-284" w:right="-142" w:firstLine="0"/>
        <w:jc w:val="center"/>
        <w:rPr>
          <w:rStyle w:val="FontStyle148"/>
          <w:rFonts w:ascii="Times New Roman" w:hAnsi="Times New Roman" w:cs="Times New Roman"/>
          <w:sz w:val="16"/>
          <w:szCs w:val="16"/>
        </w:rPr>
      </w:pPr>
    </w:p>
    <w:p w:rsidR="007B35B0" w:rsidRPr="001C114D" w:rsidRDefault="00A1005E">
      <w:pPr>
        <w:rPr>
          <w:rFonts w:ascii="Times New Roman" w:hAnsi="Times New Roman" w:cs="Times New Roman"/>
          <w:sz w:val="16"/>
          <w:szCs w:val="16"/>
        </w:rPr>
      </w:pPr>
      <w:r w:rsidRPr="001C114D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836E3" wp14:editId="1AFE891F">
                <wp:simplePos x="0" y="0"/>
                <wp:positionH relativeFrom="column">
                  <wp:posOffset>154305</wp:posOffset>
                </wp:positionH>
                <wp:positionV relativeFrom="paragraph">
                  <wp:posOffset>53340</wp:posOffset>
                </wp:positionV>
                <wp:extent cx="6381750" cy="43815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05E" w:rsidRPr="00A1005E" w:rsidRDefault="00A1005E" w:rsidP="00A1005E">
                            <w:pPr>
                              <w:pStyle w:val="Style98"/>
                              <w:widowControl/>
                              <w:tabs>
                                <w:tab w:val="left" w:pos="7502"/>
                              </w:tabs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ОБЩАЯ СУММА БАЛЛОВ в ответах на вопросы</w:t>
                            </w: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№№ </w:t>
                            </w: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25-27 равна</w:t>
                            </w:r>
                            <w:r w:rsidRPr="00A1005E">
                              <w:rPr>
                                <w:rStyle w:val="FontStyle145"/>
                                <w:rFonts w:ascii="Verdana" w:hAnsi="Verdana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45"/>
                                <w:rFonts w:ascii="Verdana" w:hAnsi="Verdana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A1005E">
                              <w:rPr>
                                <w:rStyle w:val="FontStyle145"/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36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15pt;margin-top:4.2pt;width:50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" filled="f" strokecolor="white" strokeweight="0">
                <v:textbox inset="0,0,0,0">
                  <w:txbxContent>
                    <w:p w:rsidR="00A1005E" w:rsidRPr="00A1005E" w:rsidRDefault="00A1005E" w:rsidP="00A1005E">
                      <w:pPr>
                        <w:pStyle w:val="Style98"/>
                        <w:widowControl/>
                        <w:tabs>
                          <w:tab w:val="left" w:pos="7502"/>
                        </w:tabs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ОБЩАЯ СУММА БАЛЛОВ в ответах на вопросы</w:t>
                      </w: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</w:rPr>
                        <w:t xml:space="preserve"> №№ </w:t>
                      </w: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25-27 равна</w:t>
                      </w:r>
                      <w:r w:rsidRPr="00A1005E">
                        <w:rPr>
                          <w:rStyle w:val="FontStyle145"/>
                          <w:rFonts w:ascii="Verdana" w:hAnsi="Verdana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45"/>
                          <w:rFonts w:ascii="Verdana" w:hAnsi="Verdana" w:cs="Times New Roman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  </w:t>
                      </w:r>
                      <w:r w:rsidRPr="00A1005E">
                        <w:rPr>
                          <w:rStyle w:val="FontStyle145"/>
                          <w:rFonts w:ascii="Verdana" w:hAnsi="Verdana"/>
                          <w:sz w:val="20"/>
                          <w:szCs w:val="20"/>
                          <w:u w:val="single"/>
                        </w:rPr>
                        <w:t>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34A1" w:rsidRPr="001C114D" w:rsidRDefault="00BD34A1" w:rsidP="00BD34A1">
      <w:pPr>
        <w:ind w:hanging="1134"/>
        <w:rPr>
          <w:rFonts w:ascii="Times New Roman" w:hAnsi="Times New Roman" w:cs="Times New Roman"/>
          <w:sz w:val="16"/>
          <w:szCs w:val="16"/>
        </w:rPr>
      </w:pPr>
    </w:p>
    <w:sectPr w:rsidR="00BD34A1" w:rsidRPr="001C114D" w:rsidSect="001C114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1"/>
    <w:rsid w:val="001C114D"/>
    <w:rsid w:val="0051597E"/>
    <w:rsid w:val="007B35B0"/>
    <w:rsid w:val="008C25F6"/>
    <w:rsid w:val="00A1005E"/>
    <w:rsid w:val="00B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C574-2599-4567-92B2-D950AA3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BD34A1"/>
    <w:pPr>
      <w:widowControl w:val="0"/>
      <w:autoSpaceDE w:val="0"/>
      <w:autoSpaceDN w:val="0"/>
      <w:adjustRightInd w:val="0"/>
      <w:spacing w:after="0" w:line="331" w:lineRule="exact"/>
      <w:ind w:hanging="552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BD34A1"/>
    <w:rPr>
      <w:rFonts w:ascii="Segoe UI" w:hAnsi="Segoe UI" w:cs="Segoe UI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66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BD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BD34A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BD34A1"/>
    <w:rPr>
      <w:rFonts w:ascii="Segoe UI" w:hAnsi="Segoe UI" w:cs="Segoe UI"/>
      <w:sz w:val="18"/>
      <w:szCs w:val="18"/>
    </w:rPr>
  </w:style>
  <w:style w:type="paragraph" w:customStyle="1" w:styleId="Style76">
    <w:name w:val="Style76"/>
    <w:basedOn w:val="a"/>
    <w:uiPriority w:val="99"/>
    <w:rsid w:val="00BD34A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A100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РИО-СОЦМП</dc:creator>
  <cp:keywords/>
  <dc:description/>
  <cp:lastModifiedBy>User</cp:lastModifiedBy>
  <cp:revision>3</cp:revision>
  <cp:lastPrinted>2018-03-06T11:35:00Z</cp:lastPrinted>
  <dcterms:created xsi:type="dcterms:W3CDTF">2018-01-26T10:20:00Z</dcterms:created>
  <dcterms:modified xsi:type="dcterms:W3CDTF">2018-03-06T12:16:00Z</dcterms:modified>
</cp:coreProperties>
</file>